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68" w:rsidRDefault="006A111E" w:rsidP="006A111E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Medical Equipment</w:t>
      </w:r>
    </w:p>
    <w:p w:rsidR="006A111E" w:rsidRDefault="006A111E" w:rsidP="006A111E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Direct to the public.</w:t>
      </w:r>
    </w:p>
    <w:p w:rsidR="006A111E" w:rsidRDefault="006A111E" w:rsidP="006A111E">
      <w:pPr>
        <w:pStyle w:val="NoSpacing"/>
        <w:jc w:val="center"/>
        <w:rPr>
          <w:sz w:val="44"/>
          <w:szCs w:val="44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6A111E" w:rsidRPr="006A111E" w:rsidTr="00FE15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111E" w:rsidRPr="006A111E" w:rsidRDefault="006A111E" w:rsidP="00FE1547">
            <w:pPr>
              <w:spacing w:before="100" w:beforeAutospacing="1" w:after="270" w:line="240" w:lineRule="auto"/>
              <w:ind w:left="720"/>
              <w:rPr>
                <w:rFonts w:ascii="Verdana" w:eastAsia="Times New Roman" w:hAnsi="Verdana" w:cs="Times New Roman"/>
                <w:color w:val="126783"/>
                <w:sz w:val="27"/>
                <w:szCs w:val="27"/>
              </w:rPr>
            </w:pPr>
          </w:p>
        </w:tc>
      </w:tr>
      <w:tr w:rsidR="006A111E" w:rsidRPr="006A111E" w:rsidTr="00FE15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6"/>
              <w:gridCol w:w="2203"/>
              <w:gridCol w:w="2190"/>
              <w:gridCol w:w="2203"/>
            </w:tblGrid>
            <w:tr w:rsidR="006A111E" w:rsidRPr="006A111E" w:rsidTr="00FE1547">
              <w:trPr>
                <w:tblCellSpacing w:w="0" w:type="dxa"/>
              </w:trPr>
              <w:tc>
                <w:tcPr>
                  <w:tcW w:w="1900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  <w:bookmarkStart w:id="0" w:name="BLSPARAMEDICBAGBasicLifeSupport"/>
                  <w:bookmarkEnd w:id="0"/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  <w:t>BLS PARAMEDIC BAG (Basic Life Support)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600200"/>
                        <wp:effectExtent l="19050" t="0" r="0" b="0"/>
                        <wp:docPr id="4" name="Picture 1" descr="http://www.medicalman.co.za/images/Bls_Paramedic_Bag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edicalman.co.za/images/Bls_Paramedic_Bag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600200"/>
                        <wp:effectExtent l="19050" t="0" r="0" b="0"/>
                        <wp:docPr id="9" name="Picture 2" descr="http://www.medicalman.co.za/images/Bls_Paramedic_Bag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edicalman.co.za/images/Bls_Paramedic_Bag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600200"/>
                        <wp:effectExtent l="19050" t="0" r="0" b="0"/>
                        <wp:docPr id="12" name="Picture 3" descr="http://www.medicalman.co.za/images/Bls_Paramedic_Bag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edicalman.co.za/images/Bls_Paramedic_Bag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</w:rPr>
                    <w:t>Contents:</w:t>
                  </w: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20 x Alcohol Swabs, 4 x Conforming Bandage 50 mm, 4 x Conforming Bandage 75 mm, 4 x Conforming Bandage 100 mm, 4 x Crepe Bandage 50 mm, 4 x Triangular Bandage, 4 x Burn Dressing 100 mm, 1 x Cotton Wool Roll 50 g, 1 x CPR Mouthpiece, 4 x First Aid Dressing No. 2, 4 x First Aid Dressing No. 3, 4 x First Aid Dressing No. 5, 1 x Quality Forceps S/Steel, 1 x Gauze Swabs 75 mm Non-Sterile 100’s, 5 x Pairs Latex Examination Gloves, 2 x Paper Tape Non-Allergenic, 2 x Plaster Roll Adhesive, 10 x Plaster Strips, 1 x Set of 10 Safety Pins, 2 x Saline Solution 15 ml, 1 x Budget Scissors 100 mm, 1 x Rescue Scissors 190 mm, 2 x Rescue Blankets, 2 x Plastic Lock on Leg Splints, 4 x Hypodermic Needles 18 gauge, 4 x Hypodermic Needles 20 gauge, 4 x Syringes 5 ml, 2 x Oxygen Masks with Tubing Adult, 2 x Oxygen Masks with Tubing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Paediatric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, 2 x Adult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Nebuliser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Masks, 2 x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Paediatric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Nebuliser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Masks, 2 x Linen Savers, 8 x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Guedel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Airways (1 of each size 000 – 5), 1 x Mucus Extractor, 2 x Maternity Delivery Pads, 3 x Umbilical Cord Clamps, 1 x Tourniquet, 1 x Pocket Aneroid Blood Pressure Meter, 1 x Budget Stethoscope, 1 x Pupil Torch, 1 x Digital Thermometer, 1 x Adult Resuscitator - PVC</w:t>
                  </w:r>
                </w:p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.75pt" o:hralign="center" o:hrstd="t" o:hrnoshade="t" o:hr="t" fillcolor="#46afe2" stroked="f"/>
                    </w:pict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11E" w:rsidRDefault="006A111E" w:rsidP="00FE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11E" w:rsidRDefault="006A111E" w:rsidP="00FE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11E" w:rsidRDefault="006A111E" w:rsidP="00FE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11E" w:rsidRDefault="006A111E" w:rsidP="00FE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11E" w:rsidRDefault="006A111E" w:rsidP="00FE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11E" w:rsidRDefault="006A111E" w:rsidP="00FE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11E" w:rsidRPr="006A111E" w:rsidRDefault="006A111E" w:rsidP="00FE1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9"/>
              <w:gridCol w:w="11"/>
              <w:gridCol w:w="83"/>
              <w:gridCol w:w="2203"/>
              <w:gridCol w:w="1725"/>
              <w:gridCol w:w="467"/>
              <w:gridCol w:w="2204"/>
            </w:tblGrid>
            <w:tr w:rsidR="006A111E" w:rsidRPr="006A111E" w:rsidTr="00FE1547">
              <w:trPr>
                <w:tblCellSpacing w:w="0" w:type="dxa"/>
              </w:trPr>
              <w:tc>
                <w:tcPr>
                  <w:tcW w:w="1889" w:type="pct"/>
                  <w:gridSpan w:val="3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  <w:bookmarkStart w:id="1" w:name="ILSPARAMEDICBAGIntermediateLifeSupport"/>
                  <w:bookmarkEnd w:id="1"/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  <w:t xml:space="preserve">ILS PARAMEDIC BAG (Intermediate Life Support) </w:t>
                  </w:r>
                </w:p>
              </w:tc>
              <w:tc>
                <w:tcPr>
                  <w:tcW w:w="1039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600200"/>
                        <wp:effectExtent l="19050" t="0" r="0" b="0"/>
                        <wp:docPr id="16" name="Picture 6" descr="http://www.medicalman.co.za/images/ILS_Paramedic_Bag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edicalman.co.za/images/ILS_Paramedic_Bag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3" w:type="pct"/>
                  <w:gridSpan w:val="2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600200"/>
                        <wp:effectExtent l="19050" t="0" r="0" b="0"/>
                        <wp:docPr id="20" name="Picture 7" descr="http://www.medicalman.co.za/images/ILS_Paramedic_Bag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edicalman.co.za/images/ILS_Paramedic_Bag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9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600200"/>
                        <wp:effectExtent l="19050" t="0" r="0" b="0"/>
                        <wp:docPr id="23" name="Picture 8" descr="http://www.medicalman.co.za/images/ILS_Paramedic_Bag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edicalman.co.za/images/ILS_Paramedic_Bag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</w:rPr>
                    <w:t>Contents:</w:t>
                  </w: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20 x Alcohol Swabs, 1 x Antiseptic Solution 50 ml, 4 x Conforming Bandage 50 mm, 4 x Conforming Bandage 75 mm, 4 x Conforming Bandage 100 mm, 4 x Crepe Bandage 50 mm, 4 x Triangular Bandage, 4 x Burn Dressing 100 mm, 1 x Cotton Wool Roll 50 g, 1 x CPR Mouthpiece, 4 x First Aid Dressing No. 2, 4 x First Aid Dressing No. 3, 4 x First Aid Dressing No. 5, 1 x Forceps S/Steel, 1 x Gauze Swabs 75 mm Non-Sterile 100’s, 5 x Pairs Latex Examination Gloves (Large), 2 x Paper Tape Non-Allergenic, 10 x Plaster Strips, 2 x Plaster Roll Adhesive, 1 x Set of 10 Safety Pins, 2 x Saline Solution 15 ml, 1 x Budget Scissors 100 mm, 1 x Rescue Scissors 190 mm, 2 x Rescue Blankets, 2 x Plastic Lock On Leg Splints, 4 x IV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Cannula’s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14 gauge, 4 x IV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Cannula’s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16 gauge, 4 x IV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Cannula’s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18 gauge, 4 x IV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Cannula’s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20 gauge, 4 x IV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Cannula’s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22 gauge, 4 x IV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Cannula’s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24 gauge, 4 x Hypodermic Needles 18 gauge, 4 x Hypodermic Needles 20 gauge, 4 x Syringes 5 ml, 4 x Syringes 10 ml, 4 x Syringes 20 ml, 2 x Oxygen Mask 40 % Adult, 2 x Oxygen Mask 40 %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Paediatric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, 2 x Adult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Nebuliser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Masks, 2 x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Paediatric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Nebuliser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Masks, 2 x Linen Savers, 8 x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Guedel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Airways (1 of each size 000 – 5), 1 x Mucus Extractor, 2 x Maternity Delivery Pads, 3 x Cord Clamps, 1 x Tourniquet, 1 x Pocket Aneroid Blood Pressure Meter, 1 x Budget Nurses Stethoscope, 1 x Pupil Torch, 1 x Digital Thermometer, 1 x Adult Resuscitator - PVC, 1 x Infant Resuscitator – PVC</w:t>
                  </w:r>
                </w:p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.75pt" o:hralign="center" o:hrstd="t" o:hrnoshade="t" o:hr="t" fillcolor="#46afe2" stroked="f"/>
                    </w:pict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1850" w:type="pct"/>
                  <w:gridSpan w:val="2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  <w:bookmarkStart w:id="2" w:name="HOMEKITinEssentialBag"/>
                  <w:bookmarkEnd w:id="2"/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  <w:t>HOME KIT in Essential Bag</w:t>
                  </w:r>
                </w:p>
              </w:tc>
              <w:tc>
                <w:tcPr>
                  <w:tcW w:w="3150" w:type="pct"/>
                  <w:gridSpan w:val="5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95500" cy="1743075"/>
                        <wp:effectExtent l="19050" t="0" r="0" b="0"/>
                        <wp:docPr id="27" name="Picture 11" descr="http://www.medicalman.co.za/images/home_k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edicalman.co.za/images/home_k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</w:rPr>
                    <w:t>Contents:</w:t>
                  </w: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1 x Antiseptic Solution 100 ml, 1 x Conforming Bandage 100 mm, 1 x Conforming Bandage 75 mm, 1 x Conforming Bandage 50 mm, 1 x Triangular Bandage, 1 x Burn Dressing 10 cm x 10 cm, 10 x Cotton Buds, 1 x Cotton Wool Pad 12.5 g, 1 x CPR Mouthpiece, 1 x First Aid Dressing No. 3, 1 x First Aid Dressing No. 5, 1 x Stainless Steel Forceps, 1 x Pair Medium Latex Gloves, 1 x Paper Tape Non-Allergenic, 10 x Plaster Strips, 1 x Plaster Roll Adhesive, 10 x Safety Pins, 1 x Budget Scissors, 1 x Rescue Blanket, 2 x Plastic Splints, 1 x Pupil Torch, 1 x Digital Thermometer</w:t>
                  </w:r>
                </w:p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.75pt" o:hralign="center" o:hrstd="t" o:hrnoshade="t" o:hr="t" fillcolor="#46afe2" stroked="f"/>
                    </w:pict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1845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  <w:bookmarkStart w:id="3" w:name="FIRSTAIDKITREGULATION3INCARRYBAG"/>
                  <w:bookmarkEnd w:id="3"/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  <w:t>FIRST AID KIT - REGULATION 3 IN CARRY BAG</w:t>
                  </w:r>
                </w:p>
              </w:tc>
              <w:tc>
                <w:tcPr>
                  <w:tcW w:w="1896" w:type="pct"/>
                  <w:gridSpan w:val="4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24125" cy="1819275"/>
                        <wp:effectExtent l="19050" t="0" r="9525" b="0"/>
                        <wp:docPr id="31" name="Picture 14" descr="http://www.medicalman.co.za/images/first_aid_kit_reg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medicalman.co.za/images/first_aid_kit_reg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9" w:type="pct"/>
                  <w:gridSpan w:val="2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66875" cy="2171700"/>
                        <wp:effectExtent l="19050" t="0" r="9525" b="0"/>
                        <wp:docPr id="35" name="Picture 15" descr="http://www.medicalman.co.za/images/first_aid_kit_reg3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edicalman.co.za/images/first_aid_kit_reg3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</w:rPr>
                    <w:t>Contents:</w:t>
                  </w: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1 x Antiseptic Solution 100ml, 1 x Roll Hypo-Allergenic Paper Tape, 100 x Gauze Swabs 75mm x 75mm, 10 x Plaster Strips Loose, 10 x Sterile Gauze Swabs 75mm x 75mm (5’s), 4 x First Aid Dressing No. 3, 2 x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Cottonwool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50g, 4 x First Aid Dressing No. 5, 1 x Forceps, 2 x Green Plastic Interlocking Splints, 1 x Scissors, 2 x CPR Mouthpiece, 10 x Safety Pins, 2 x Pairs Gloves Medium, 4 x Triangular Bandages, 2 x Pairs Gloves Large, 4 x Conforming Bandages 75mm, 1 x Burn Dressing 10cm x 10cm, 4 x Conforming Bandages 100mm, 2 x Plaster Roll 25mm x 3, (Elastic Adhesive)</w:t>
                  </w:r>
                </w:p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.75pt" o:hralign="center" o:hrstd="t" o:hrnoshade="t" o:hr="t" fillcolor="#46afe2" stroked="f"/>
                    </w:pict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11E" w:rsidRPr="006A111E" w:rsidRDefault="006A111E" w:rsidP="00FE15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2"/>
              <w:gridCol w:w="3450"/>
              <w:gridCol w:w="4590"/>
            </w:tblGrid>
            <w:tr w:rsidR="006A111E" w:rsidRPr="006A111E" w:rsidTr="00FE1547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  <w:bookmarkStart w:id="4" w:name="BASICFIRSTAIDKITHIGHQUALITY"/>
                  <w:bookmarkEnd w:id="4"/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  <w:t>BASIC FIRST AID KIT (HIGH QUALITY)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71700" cy="1562100"/>
                        <wp:effectExtent l="19050" t="0" r="0" b="0"/>
                        <wp:docPr id="43" name="Picture 18" descr="http://www.medicalman.co.za/images/basic_kit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medicalman.co.za/images/basic_kit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95600" cy="1600200"/>
                        <wp:effectExtent l="19050" t="0" r="0" b="0"/>
                        <wp:docPr id="47" name="Picture 19" descr="http://www.medicalman.co.za/images/basic_kit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medicalman.co.za/images/basic_kit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</w:rPr>
                    <w:t>Contents:</w:t>
                  </w: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10 x Safety Pins, 10 x Cotton Buds, 2 x Gauze Swabs, 5 x Plaster Strips, 1 x CPR Mouthpiece, 1 x 50ml Antiseptic Solution, 1 x 50mm Crepe Bandage, 1 x Cotton Wool Pad 12.5g, 1 x Pair Latex Gloves, 1 x Pair Scissors, 1 x Forceps </w:t>
                  </w: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11E" w:rsidRPr="006A111E" w:rsidRDefault="006A111E" w:rsidP="00FE15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35"/>
              <w:gridCol w:w="6467"/>
            </w:tblGrid>
            <w:tr w:rsidR="006A111E" w:rsidRPr="006A111E" w:rsidTr="00FE1547">
              <w:trPr>
                <w:tblCellSpacing w:w="0" w:type="dxa"/>
              </w:trPr>
              <w:tc>
                <w:tcPr>
                  <w:tcW w:w="1950" w:type="pct"/>
                  <w:hideMark/>
                </w:tcPr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</w:pPr>
                  <w:bookmarkStart w:id="5" w:name="REGULATION7BIOHAZARDKIT"/>
                  <w:bookmarkEnd w:id="5"/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  <w:lastRenderedPageBreak/>
                    <w:t>REGULATION 7 BIO-HAZARD KIT</w:t>
                  </w: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14550" cy="1685925"/>
                        <wp:effectExtent l="19050" t="0" r="0" b="0"/>
                        <wp:docPr id="48" name="Picture 22" descr="http://www.medicalman.co.za/images/Bio_Hazard_k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medicalman.co.za/images/Bio_Hazard_k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</w:rPr>
                    <w:t>Contents:</w:t>
                  </w: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Absorbent Powder for the absorption of blood and other body fluid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spilleds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, Disinfectant to disinfect the area after cleaning up blood and other body fluids spilled, 2 Pairs large disposable rubber gloves, 2 Pairs medium disposable rubber gloves, Red disposable biohazard bag for the safe disposal of blood and other contaminated biohazard materials, Tissue Towel, Plastic apron </w:t>
                  </w:r>
                </w:p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.75pt" o:hralign="center" o:hrstd="t" o:hrnoshade="t" o:hr="t" fillcolor="#46afe2" stroked="f"/>
                    </w:pict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11E" w:rsidRPr="006A111E" w:rsidRDefault="006A111E" w:rsidP="00FE15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9"/>
              <w:gridCol w:w="3300"/>
              <w:gridCol w:w="3863"/>
            </w:tblGrid>
            <w:tr w:rsidR="006A111E" w:rsidRPr="006A111E" w:rsidTr="00FE1547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  <w:bookmarkStart w:id="6" w:name="ESSENTIALFIRSTAIDKITQUALITYBAG"/>
                  <w:bookmarkEnd w:id="6"/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  <w:t>ESSENTIAL FIRST AID KIT (QUALITY BAG)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76450" cy="1743075"/>
                        <wp:effectExtent l="19050" t="0" r="0" b="0"/>
                        <wp:docPr id="49" name="Picture 25" descr="http://www.medicalman.co.za/images/essential_first_aid_k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medicalman.co.za/images/essential_first_aid_k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0" cy="1304925"/>
                        <wp:effectExtent l="19050" t="0" r="0" b="0"/>
                        <wp:docPr id="50" name="Picture 26" descr="http://www.medicalman.co.za/images/essential_first_aid_kit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medicalman.co.za/images/essential_first_aid_kit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</w:rPr>
                    <w:t>Contents:</w:t>
                  </w: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1 x 75mm Conforming Bandage, 1 x Pair Scissors, 1 x 50mm Crepe Bandage, 1 x Forceps, 1 x No. 3 First Aid Dressing, 2 x 50ml Antiseptic Solution, 1 x No. 5 First Aid Dressing, 1 x Cotton Wool Pad 25g, 1 x Triangular Bandage, 10 x Plaster Strips, 1 x CPR Mouthpiece, 20 x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Paracetamol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Tablets, 2 x Rolls Hypo Allergenic Paper Tape, 10 x Safety Pins, 2 x Pairs Latex Gloves, 10 x Cotton Buds, 4 x Gauze Swabs, 2 x Green Plastic Interlocking Splints </w:t>
                  </w: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11E" w:rsidRPr="006A111E" w:rsidRDefault="006A111E" w:rsidP="00FE15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2"/>
              <w:gridCol w:w="4110"/>
              <w:gridCol w:w="3600"/>
            </w:tblGrid>
            <w:tr w:rsidR="006A111E" w:rsidRPr="006A111E" w:rsidTr="00FE1547">
              <w:trPr>
                <w:tblCellSpacing w:w="0" w:type="dxa"/>
              </w:trPr>
              <w:tc>
                <w:tcPr>
                  <w:tcW w:w="1600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  <w:bookmarkStart w:id="7" w:name="FACTORYFIRSTAIDBOXREGULATION3PLASTIC"/>
                  <w:bookmarkEnd w:id="7"/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  <w:t>FACTORY FIRST AID BOX REGULATION 3 (PLASTIC)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90800" cy="1695450"/>
                        <wp:effectExtent l="19050" t="0" r="0" b="0"/>
                        <wp:docPr id="51" name="Picture 29" descr="http://www.medicalman.co.za/images/regulation3_plast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medicalman.co.za/images/regulation3_plast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66950" cy="1981200"/>
                        <wp:effectExtent l="19050" t="0" r="0" b="0"/>
                        <wp:docPr id="52" name="Picture 30" descr="http://www.medicalman.co.za/images/regulation3_plastic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medicalman.co.za/images/regulation3_plastic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</w:rPr>
                    <w:t>Contents:</w:t>
                  </w: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1 x Antiseptic Solution 100ml, 1 x Roll Hypo-Allergenic Paper Tape, 100 x Gauze Swabs 75mm x 75mm, 10 x Plaster Strips Loose, 10 x Sterile Gauze Swabs 75mm x 75mm (5’s), 4 x First Aid Dressing No. 3, 2 x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Cottonwool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50g, 4 x First Aid Dressing No. 5, 1 x Forceps, 2 x Green Plastic Interlocking Splints, 1 x Scissors, 2 x CPR Mouthpiece, 10 x Safety Pins, 2 x Pairs Gloves Medium, 4 x Triangular Bandages, 2 x Pairs Gloves Large, 4 x Conforming Bandages 75mm, 1 x Burn Dressing 10cm x 10cm, 4 x Conforming Bandages 100mm, 2 x Plaster Roll 25mm x 3, (Elastic Adhesive)</w:t>
                  </w:r>
                </w:p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.75pt" o:hralign="center" o:hrstd="t" o:hrnoshade="t" o:hr="t" fillcolor="#46afe2" stroked="f"/>
                    </w:pict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11E" w:rsidRPr="006A111E" w:rsidRDefault="006A111E" w:rsidP="00FE15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2"/>
              <w:gridCol w:w="4110"/>
              <w:gridCol w:w="3600"/>
            </w:tblGrid>
            <w:tr w:rsidR="006A111E" w:rsidRPr="006A111E" w:rsidTr="00FE1547">
              <w:trPr>
                <w:tblCellSpacing w:w="0" w:type="dxa"/>
              </w:trPr>
              <w:tc>
                <w:tcPr>
                  <w:tcW w:w="1600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  <w:bookmarkStart w:id="8" w:name="FACTORYFIRSTAIDBOXREGULATION7PLASTIC"/>
                  <w:bookmarkEnd w:id="8"/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  <w:t>FACTORY FIRST AID BOX REGULATION 7 (PLASTIC)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90800" cy="1695450"/>
                        <wp:effectExtent l="19050" t="0" r="0" b="0"/>
                        <wp:docPr id="54" name="Picture 33" descr="http://www.medicalman.co.za/images/regulation3_plast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medicalman.co.za/images/regulation3_plast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66950" cy="1981200"/>
                        <wp:effectExtent l="19050" t="0" r="0" b="0"/>
                        <wp:docPr id="55" name="Picture 34" descr="http://www.medicalman.co.za/images/regulation3_plastic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medicalman.co.za/images/regulation3_plastic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</w:rPr>
                    <w:t>Contents:</w:t>
                  </w: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2 x Antiseptic Solution 100ml, 1 x Roll Hypo-Allergenic Paper Tape, 100 x Gauze Swabs 75mm x 75mm, 10 x Plaster Strips Loose, 10 x Sterile Gauze Swabs 75mm x 75mm (5’s), 4 x First Aid Dressing No. 3, 2 x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Cottonwool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50g, 4 x First Aid Dressing No. 5, 1 x Forceps, 2 x Green Plastic Interlocking Splints, 1 x Scissors, 2 x CPR Mouthpiece, 10 x Safety Pins, 2 x Pairs Gloves Medium, 4 x Triangular Bandages, 2 x Pairs Gloves Large, 4 x Conforming Bandages 75mm, 1 x Burn Dressing 10cm x 10cm, 4 x Conforming Bandages 100m, 2 x Plaster Roll 25mm x 3, (Elastic Adhesive)</w:t>
                  </w:r>
                </w:p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0;height:.75pt" o:hralign="center" o:hrstd="t" o:hrnoshade="t" o:hr="t" fillcolor="#46afe2" stroked="f"/>
                    </w:pict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11E" w:rsidRPr="006A111E" w:rsidRDefault="006A111E" w:rsidP="00FE15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5"/>
              <w:gridCol w:w="5407"/>
            </w:tblGrid>
            <w:tr w:rsidR="006A111E" w:rsidRPr="006A111E" w:rsidTr="00FE1547">
              <w:trPr>
                <w:gridAfter w:val="1"/>
                <w:wAfter w:w="673" w:type="dxa"/>
                <w:tblCellSpacing w:w="0" w:type="dxa"/>
              </w:trPr>
              <w:tc>
                <w:tcPr>
                  <w:tcW w:w="2450" w:type="pct"/>
                  <w:hideMark/>
                </w:tcPr>
                <w:p w:rsid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  <w:bookmarkStart w:id="9" w:name="NURSESBAG"/>
                  <w:bookmarkEnd w:id="9"/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</w:p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  <w:lastRenderedPageBreak/>
                    <w:t>NURSES BAG</w:t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2450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FEATURES: 1 x Standard aneroid BP meter 1 x Single head stethoscope 1 x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Aluminium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pupil torch 1 x Digital thermometer 1 x Scissors 100mm All above products come complete in a nylon pouch with side pocket and handy carry strap (Blue, Red) </w:t>
                  </w:r>
                </w:p>
              </w:tc>
              <w:tc>
                <w:tcPr>
                  <w:tcW w:w="25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76575" cy="1400175"/>
                        <wp:effectExtent l="19050" t="0" r="9525" b="0"/>
                        <wp:docPr id="57" name="Picture 37" descr="http://www.medicalman.co.za/images/nurse_b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medicalman.co.za/images/nurse_b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2450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POCKET ANEROID Gauge: High Quality – 300mmHg Bulb &amp; Valve: Latex with 2 valves Cuff &amp; Bladder: High quality navy blue nylon – easily washable; fully calibrated </w:t>
                  </w:r>
                </w:p>
              </w:tc>
              <w:tc>
                <w:tcPr>
                  <w:tcW w:w="25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86025" cy="1809750"/>
                        <wp:effectExtent l="19050" t="0" r="9525" b="0"/>
                        <wp:docPr id="58" name="Picture 38" descr="http://www.medicalman.co.za/images/aneroi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medicalman.co.za/images/aneroi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2450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NURSES BUDGET STETH Head: Single for BP measurement under cuff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Diaphram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: Netted for better quality sound Arms: Chrome plated </w:t>
                  </w:r>
                </w:p>
              </w:tc>
              <w:tc>
                <w:tcPr>
                  <w:tcW w:w="25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90700" cy="1666875"/>
                        <wp:effectExtent l="19050" t="0" r="0" b="0"/>
                        <wp:docPr id="59" name="Picture 39" descr="http://www.medicalman.co.za/images/ste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medicalman.co.za/images/ste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2450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ALUMINIUM PUPIL TORCH Housing: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Aluminium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Switch: Pocket clip activated Batteries: 2 x AAA, Included Bulb: Common type for easily replacement </w:t>
                  </w:r>
                </w:p>
              </w:tc>
              <w:tc>
                <w:tcPr>
                  <w:tcW w:w="25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23875" cy="1543050"/>
                        <wp:effectExtent l="19050" t="0" r="9525" b="0"/>
                        <wp:docPr id="60" name="Picture 40" descr="http://www.medicalman.co.za/images/pupil_tor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medicalman.co.za/images/pupil_tor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2450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DIGITAL THERMOMETER Design: Modern with Large LCD Display Temp Range: 32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oC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- 42oC Accuracy: ±0.1oC Packaging : In protective sleeve (incl. battery) </w:t>
                  </w:r>
                </w:p>
              </w:tc>
              <w:tc>
                <w:tcPr>
                  <w:tcW w:w="25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28825" cy="1581150"/>
                        <wp:effectExtent l="19050" t="0" r="9525" b="0"/>
                        <wp:docPr id="61" name="Picture 41" descr="http://www.medicalman.co.za/images/thermome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medicalman.co.za/images/thermome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2450" w:type="pct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SCISSORS – 100MM</w:t>
                  </w:r>
                </w:p>
              </w:tc>
              <w:tc>
                <w:tcPr>
                  <w:tcW w:w="25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3125" cy="1266825"/>
                        <wp:effectExtent l="19050" t="0" r="9525" b="0"/>
                        <wp:docPr id="62" name="Picture 42" descr="http://www.medicalman.co.za/images/scisso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medicalman.co.za/images/scisso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.75pt" o:hralign="center" o:hrstd="t" o:hrnoshade="t" o:hr="t" fillcolor="#46afe2" stroked="f"/>
                    </w:pict>
                  </w:r>
                </w:p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A111E" w:rsidRPr="006A111E" w:rsidRDefault="006A111E" w:rsidP="00FE15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11E" w:rsidRPr="006A111E" w:rsidRDefault="006A111E" w:rsidP="00FE15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2"/>
              <w:gridCol w:w="3210"/>
              <w:gridCol w:w="5610"/>
            </w:tblGrid>
            <w:tr w:rsidR="006A111E" w:rsidRPr="006A111E" w:rsidTr="00FE1547">
              <w:trPr>
                <w:tblCellSpacing w:w="0" w:type="dxa"/>
              </w:trPr>
              <w:tc>
                <w:tcPr>
                  <w:tcW w:w="1600" w:type="pct"/>
                  <w:hideMark/>
                </w:tcPr>
                <w:p w:rsid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  <w:bookmarkStart w:id="10" w:name="TRAVELMOTORISTKITinBasicBag"/>
                  <w:bookmarkEnd w:id="10"/>
                </w:p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26783"/>
                      <w:sz w:val="27"/>
                      <w:szCs w:val="27"/>
                    </w:rPr>
                  </w:pP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  <w:szCs w:val="20"/>
                    </w:rPr>
                    <w:t>TRAVEL / MOTORIST KIT in Basic Bag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9775" cy="1457325"/>
                        <wp:effectExtent l="19050" t="0" r="9525" b="0"/>
                        <wp:docPr id="64" name="Picture 45" descr="http://www.medicalman.co.za/images/travel_k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medicalman.co.za/images/travel_k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33775" cy="1590675"/>
                        <wp:effectExtent l="19050" t="0" r="9525" b="0"/>
                        <wp:docPr id="65" name="Picture 46" descr="http://www.medicalman.co.za/images/travel_kit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medicalman.co.za/images/travel_kit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37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11E" w:rsidRPr="006A111E" w:rsidTr="00FE154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A111E" w:rsidRPr="006A111E" w:rsidRDefault="006A111E" w:rsidP="00FE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b/>
                      <w:bCs/>
                      <w:color w:val="126783"/>
                      <w:sz w:val="20"/>
                    </w:rPr>
                    <w:t>Contents:</w:t>
                  </w:r>
                  <w:r w:rsidRPr="006A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11E" w:rsidRPr="006A111E" w:rsidRDefault="006A111E" w:rsidP="00FE15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2 x Alcohol Swabs, 1 x Antiseptic Solution 50 ml, 1 x Triangular Bandage, 10 x Cotton Buds, 1 x Cotton Wool Roll 12.5 g, 1 x CPR Mouthpiece, 1 x First Aid Dressing No. 2, 1 x First Aid Dressing No. 3, 1 x Stainless Steel Forceps, 1 x Pair Medium Latex Gloves, 1 x Paper Tape Non-Allergenic, 10 x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Paracetamol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Tablets, 10 x Plaster Strips, 10 x Safety Pins, 1 x Budget Scissors, 1 x Rescue Blanket, 1 x Pupil Torch, 1 x Digital Thermometer, 1 x Box Matches, 1 x Lip-Ice, 1 x Muscle Rub (equivalent to Deep Heat), 1 x Dr’s Rub (equivalent to Vicks), 1 x Green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Muti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 xml:space="preserve"> (equivalent to </w:t>
                  </w:r>
                  <w:proofErr w:type="spellStart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Zambuk</w:t>
                  </w:r>
                  <w:proofErr w:type="spellEnd"/>
                  <w:r w:rsidRPr="006A111E">
                    <w:rPr>
                      <w:rFonts w:ascii="Verdana" w:eastAsia="Times New Roman" w:hAnsi="Verdana" w:cs="Times New Roman"/>
                      <w:color w:val="126783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A111E" w:rsidRPr="006A111E" w:rsidRDefault="006A111E" w:rsidP="00FE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111E" w:rsidRDefault="006A111E" w:rsidP="006A111E"/>
    <w:p w:rsidR="006A111E" w:rsidRPr="006A111E" w:rsidRDefault="006A111E" w:rsidP="006A111E">
      <w:pPr>
        <w:pStyle w:val="NoSpacing"/>
        <w:rPr>
          <w:sz w:val="44"/>
          <w:szCs w:val="44"/>
        </w:rPr>
      </w:pPr>
    </w:p>
    <w:sectPr w:rsidR="006A111E" w:rsidRPr="006A111E" w:rsidSect="006A1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11E"/>
    <w:rsid w:val="006A111E"/>
    <w:rsid w:val="00C1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68"/>
  </w:style>
  <w:style w:type="paragraph" w:styleId="Heading5">
    <w:name w:val="heading 5"/>
    <w:basedOn w:val="Normal"/>
    <w:link w:val="Heading5Char"/>
    <w:uiPriority w:val="9"/>
    <w:qFormat/>
    <w:rsid w:val="006A1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A11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A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1205</Words>
  <Characters>6872</Characters>
  <Application>Microsoft Office Word</Application>
  <DocSecurity>0</DocSecurity>
  <Lines>57</Lines>
  <Paragraphs>16</Paragraphs>
  <ScaleCrop>false</ScaleCrop>
  <Company>Unknown Organization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2014-02-18T16:23:00Z</dcterms:created>
  <dcterms:modified xsi:type="dcterms:W3CDTF">2014-02-18T16:31:00Z</dcterms:modified>
</cp:coreProperties>
</file>