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68" w:rsidRDefault="00A7029C" w:rsidP="00A7029C">
      <w:pPr>
        <w:pStyle w:val="NoSpacing"/>
        <w:rPr>
          <w:sz w:val="48"/>
        </w:rPr>
      </w:pPr>
      <w:r>
        <w:rPr>
          <w:sz w:val="48"/>
        </w:rPr>
        <w:t>First Aid Kits Available:</w:t>
      </w:r>
    </w:p>
    <w:p w:rsidR="00A7029C" w:rsidRDefault="00A7029C" w:rsidP="00A7029C">
      <w:pPr>
        <w:pStyle w:val="NoSpacing"/>
        <w:rPr>
          <w:sz w:val="48"/>
        </w:rPr>
      </w:pP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047750" cy="819150"/>
            <wp:effectExtent l="19050" t="0" r="0" b="0"/>
            <wp:docPr id="1" name="Picture 1" descr="Basic First Aid K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First Aid K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 First Aid Kit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160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047750" cy="819150"/>
            <wp:effectExtent l="19050" t="0" r="0" b="0"/>
            <wp:docPr id="2" name="Picture 2" descr="Basic Vehicle First Aid K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Vehicle First Aid K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Basic Vehicle First Aid Kit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160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143000"/>
            <wp:effectExtent l="19050" t="0" r="0" b="0"/>
            <wp:docPr id="3" name="Picture 3" descr="CPR Pouch Comple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R Pouch Comple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CPR Pouch Complete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30.00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047750" cy="819150"/>
            <wp:effectExtent l="19050" t="0" r="0" b="0"/>
            <wp:docPr id="4" name="Picture 4" descr="Essential First Aid K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sential First Aid K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Essential First Aid Kit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220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7029C"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lastRenderedPageBreak/>
        <w:drawing>
          <wp:inline distT="0" distB="0" distL="0" distR="0">
            <wp:extent cx="1524000" cy="1524000"/>
            <wp:effectExtent l="19050" t="0" r="0" b="0"/>
            <wp:docPr id="5" name="Picture 5" descr="Government Regulaion 7 First Aid Ki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ernment Regulaion 7 First Aid Ki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A7029C" w:rsidP="00A7029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Government </w:t>
      </w:r>
      <w:proofErr w:type="spellStart"/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Regulaion</w:t>
      </w:r>
      <w:proofErr w:type="spellEnd"/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7 First Aid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Kit</w:t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4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50.00</w:t>
      </w:r>
      <w:r w:rsidR="00A7029C"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504950"/>
            <wp:effectExtent l="19050" t="0" r="0" b="0"/>
            <wp:docPr id="6" name="Picture 6" descr="Government Regulaion 7 First Aid Ki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vernment Regulaion 7 First Aid Ki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A7029C" w:rsidP="00A7029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Government </w:t>
      </w:r>
      <w:proofErr w:type="spellStart"/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Regulaion</w:t>
      </w:r>
      <w:proofErr w:type="spellEnd"/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7 First Aid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Kit</w:t>
      </w:r>
    </w:p>
    <w:p w:rsidR="00A7029C" w:rsidRPr="00A7029C" w:rsidRDefault="00A7029C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5577E"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524000"/>
            <wp:effectExtent l="0" t="0" r="0" b="0"/>
            <wp:docPr id="7" name="Picture 7" descr="Government Regulation 7 First Aid Ki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vernment Regulation 7 First Aid Ki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A7029C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Government Regulation 7 First Ai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 Kit</w:t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800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7029C"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019175"/>
            <wp:effectExtent l="19050" t="0" r="0" b="0"/>
            <wp:docPr id="8" name="Picture 8" descr="Government Regulation 7 First Aid Ki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vernment Regulation 7 First Aid Ki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A7029C" w:rsidP="00A7029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029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Government Regulation 7 First Ai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 Kit</w:t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900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7029C"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lastRenderedPageBreak/>
        <w:drawing>
          <wp:inline distT="0" distB="0" distL="0" distR="0">
            <wp:extent cx="1047750" cy="819150"/>
            <wp:effectExtent l="19050" t="0" r="0" b="0"/>
            <wp:docPr id="9" name="Picture 9" descr="Home/Motorist First Aid Ki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/Motorist First Aid Ki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Home/Motorist First Aid Kit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R350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7029C"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524000" cy="1524000"/>
            <wp:effectExtent l="19050" t="0" r="0" b="0"/>
            <wp:docPr id="10" name="Picture 10" descr="Maxi First Aid Ki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xi First Aid Ki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8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Maxi First Aid Kit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100</w:t>
      </w:r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A7029C" w:rsidRPr="00A7029C" w:rsidRDefault="00A7029C" w:rsidP="00A70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ZA" w:eastAsia="en-ZA"/>
        </w:rPr>
        <w:drawing>
          <wp:inline distT="0" distB="0" distL="0" distR="0">
            <wp:extent cx="1047750" cy="685800"/>
            <wp:effectExtent l="19050" t="0" r="0" b="0"/>
            <wp:docPr id="11" name="Picture 11" descr="Sports First Aid Ki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rts First Aid Ki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1" w:history="1">
        <w:r w:rsidR="00A7029C" w:rsidRPr="00A702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Sports First Aid Kit</w:t>
        </w:r>
      </w:hyperlink>
    </w:p>
    <w:p w:rsidR="00A7029C" w:rsidRPr="00A7029C" w:rsidRDefault="00E5577E" w:rsidP="00A70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1050</w:t>
      </w:r>
      <w:bookmarkStart w:id="0" w:name="_GoBack"/>
      <w:bookmarkEnd w:id="0"/>
      <w:r w:rsidR="00A7029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7029C" w:rsidRPr="00A7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29C" w:rsidRPr="00A7029C" w:rsidRDefault="00A7029C" w:rsidP="00A7029C">
      <w:pPr>
        <w:pStyle w:val="NoSpacing"/>
        <w:rPr>
          <w:sz w:val="48"/>
        </w:rPr>
      </w:pPr>
    </w:p>
    <w:sectPr w:rsidR="00A7029C" w:rsidRPr="00A7029C" w:rsidSect="00A7029C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71A19"/>
    <w:multiLevelType w:val="multilevel"/>
    <w:tmpl w:val="D2E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29C"/>
    <w:rsid w:val="00A7029C"/>
    <w:rsid w:val="00C14868"/>
    <w:rsid w:val="00E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FA8D-385D-421A-9FAE-693BBD22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68"/>
  </w:style>
  <w:style w:type="paragraph" w:styleId="Heading3">
    <w:name w:val="heading 3"/>
    <w:basedOn w:val="Normal"/>
    <w:link w:val="Heading3Char"/>
    <w:uiPriority w:val="9"/>
    <w:qFormat/>
    <w:rsid w:val="00A7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702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029C"/>
    <w:rPr>
      <w:color w:val="0000FF"/>
      <w:u w:val="single"/>
    </w:rPr>
  </w:style>
  <w:style w:type="paragraph" w:customStyle="1" w:styleId="product-price">
    <w:name w:val="product-price"/>
    <w:basedOn w:val="Normal"/>
    <w:rsid w:val="00A7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medicshop.co.za/collections/first-aid-kits/products/basic-vehicle-first-aid-kit" TargetMode="External"/><Relationship Id="rId13" Type="http://schemas.openxmlformats.org/officeDocument/2006/relationships/hyperlink" Target="http://www.paramedicshop.co.za/collections/first-aid-kits/products/essential-first-aid-kit" TargetMode="External"/><Relationship Id="rId18" Type="http://schemas.openxmlformats.org/officeDocument/2006/relationships/hyperlink" Target="http://www.paramedicshop.co.za/collections/first-aid-kits/products/government-regulaion-7-first-aid-kit-1" TargetMode="External"/><Relationship Id="rId26" Type="http://schemas.openxmlformats.org/officeDocument/2006/relationships/hyperlink" Target="http://www.paramedicshop.co.za/collections/first-aid-kits/products/maxi-first-aid-k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paramedicshop.co.za/collections/first-aid-kits/products/basic-vehicle-first-aid-kit-1" TargetMode="External"/><Relationship Id="rId12" Type="http://schemas.openxmlformats.org/officeDocument/2006/relationships/hyperlink" Target="http://www.paramedicshop.co.za/collections/first-aid-kits/products/cpr-pouch-complet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paramedicshop.co.za/collections/first-aid-kits/products/home-motorist-first-aid-k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ramedicshop.co.za/collections/first-aid-kits/products/government-regulaion-7-first-aid-kit" TargetMode="External"/><Relationship Id="rId20" Type="http://schemas.openxmlformats.org/officeDocument/2006/relationships/hyperlink" Target="http://www.paramedicshop.co.za/collections/first-aid-kits/products/government-regulation-7-first-aid-kit" TargetMode="External"/><Relationship Id="rId29" Type="http://schemas.openxmlformats.org/officeDocument/2006/relationships/hyperlink" Target="http://www.paramedicshop.co.za/collections/first-aid-kits/products/sports-first-aid-k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www.paramedicshop.co.za/collections/first-aid-kits/products/home-motorist-first-aid-ki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aramedicshop.co.za/collections/first-aid-kits/products/basic-vehicle-first-aid-kit-1" TargetMode="External"/><Relationship Id="rId15" Type="http://schemas.openxmlformats.org/officeDocument/2006/relationships/hyperlink" Target="http://www.paramedicshop.co.za/collections/first-aid-kits/products/essential-first-aid-kit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paramedicshop.co.za/collections/first-aid-kits/products/maxi-first-aid-kit" TargetMode="External"/><Relationship Id="rId10" Type="http://schemas.openxmlformats.org/officeDocument/2006/relationships/hyperlink" Target="http://www.paramedicshop.co.za/collections/first-aid-kits/products/cpr-pouch-complete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paramedicshop.co.za/collections/first-aid-kits/products/sports-first-aid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medicshop.co.za/collections/first-aid-kits/products/basic-vehicle-first-aid-kit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paramedicshop.co.za/collections/first-aid-kits/products/government-regulation-7-first-aid-kit-1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1034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Caramella</cp:lastModifiedBy>
  <cp:revision>2</cp:revision>
  <dcterms:created xsi:type="dcterms:W3CDTF">2014-02-18T17:04:00Z</dcterms:created>
  <dcterms:modified xsi:type="dcterms:W3CDTF">2015-07-13T08:29:00Z</dcterms:modified>
</cp:coreProperties>
</file>